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CDA9" w14:textId="77777777" w:rsidR="000A7224" w:rsidRDefault="000A7224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649D9A18" w14:textId="77777777" w:rsidR="000A7224" w:rsidRPr="00EB569E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46CE5435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4.9pt;margin-top:8.25pt;width:112.8pt;height:185.95pt;z-index:1;visibility:visible;mso-wrap-style:none;mso-wrap-distance-right:22.7pt;mso-position-horizontal-relative:page" filled="f" stroked="f" strokeweight=".34pt">
            <v:textbox style="mso-next-textbox:#Text Box 1" inset="0,0,0,0">
              <w:txbxContent>
                <w:p w14:paraId="533993D8" w14:textId="3B95944A" w:rsidR="000A7224" w:rsidRDefault="003C3E00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25D0694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4" type="#_x0000_t75" style="width:113pt;height:169.1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0A7224" w:rsidRPr="00EB569E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0D2D726C" w14:textId="77777777" w:rsidR="000A7224" w:rsidRDefault="000A7224" w:rsidP="008258D6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238B5BB3" w14:textId="77777777" w:rsidR="000A7224" w:rsidRDefault="000A7224" w:rsidP="00BE7410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                                               NHIỆM KỲ 2026 – 2031</w:t>
      </w:r>
    </w:p>
    <w:p w14:paraId="344999ED" w14:textId="77777777" w:rsidR="000A7224" w:rsidRDefault="000A7224" w:rsidP="00BE7410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06A2DFE9" w14:textId="77777777" w:rsidR="000A7224" w:rsidRDefault="000A722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BE5957">
        <w:rPr>
          <w:color w:val="000000"/>
          <w:sz w:val="28"/>
          <w:szCs w:val="28"/>
        </w:rPr>
        <w:t>LÊ THỊ DUNG</w:t>
      </w:r>
    </w:p>
    <w:p w14:paraId="317493B6" w14:textId="77777777" w:rsidR="000A7224" w:rsidRDefault="000A722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E5957">
        <w:rPr>
          <w:color w:val="000000"/>
          <w:sz w:val="28"/>
          <w:szCs w:val="28"/>
        </w:rPr>
        <w:t>LÊ THỊ DUNG</w:t>
      </w:r>
    </w:p>
    <w:p w14:paraId="60536B15" w14:textId="77777777" w:rsidR="000A7224" w:rsidRDefault="000A7224" w:rsidP="00EB56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7B3FE6C8" w14:textId="77777777" w:rsidR="000A7224" w:rsidRDefault="000A722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23/9/1982</w:t>
      </w:r>
      <w:r>
        <w:rPr>
          <w:color w:val="000000"/>
          <w:sz w:val="28"/>
          <w:szCs w:val="28"/>
        </w:rPr>
        <w:tab/>
      </w:r>
      <w:r w:rsidRPr="00B91256">
        <w:rPr>
          <w:color w:val="000000"/>
          <w:sz w:val="28"/>
          <w:szCs w:val="28"/>
        </w:rPr>
        <w:t> </w:t>
      </w:r>
      <w:r w:rsidRPr="00B9125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5D8584E9" w14:textId="77777777" w:rsidR="000A7224" w:rsidRPr="00BE5957" w:rsidRDefault="000A722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</w:p>
    <w:p w14:paraId="6648BB07" w14:textId="77777777" w:rsidR="000A7224" w:rsidRPr="00BB13E4" w:rsidRDefault="000A7224" w:rsidP="00BE7410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BB13E4">
        <w:rPr>
          <w:color w:val="000000"/>
          <w:sz w:val="28"/>
          <w:szCs w:val="28"/>
          <w:lang w:val="vi-VN"/>
        </w:rPr>
        <w:t>: xã Thọ Lâm, huyện Thọ Xuân, tỉnh Thanh Hóa.</w:t>
      </w:r>
    </w:p>
    <w:p w14:paraId="0F3BFA53" w14:textId="77777777" w:rsidR="000A7224" w:rsidRPr="00BB13E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BB13E4">
        <w:rPr>
          <w:color w:val="000000"/>
          <w:sz w:val="28"/>
          <w:szCs w:val="28"/>
          <w:lang w:val="vi-VN"/>
        </w:rPr>
        <w:t>: xã Sao Vàng, tỉnh Thanh Hóa.</w:t>
      </w:r>
    </w:p>
    <w:p w14:paraId="0AFF0285" w14:textId="77777777" w:rsidR="000A7224" w:rsidRPr="00BB13E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BB13E4">
        <w:rPr>
          <w:color w:val="000000"/>
          <w:sz w:val="28"/>
          <w:szCs w:val="28"/>
          <w:lang w:val="vi-VN"/>
        </w:rPr>
        <w:t>: Thôn Hồng Sơn, xã Sao Vàng, tỉnh Thanh Hóa.</w:t>
      </w:r>
    </w:p>
    <w:p w14:paraId="74105CEA" w14:textId="77777777" w:rsidR="000A7224" w:rsidRPr="00BB13E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BB13E4">
        <w:rPr>
          <w:color w:val="000000"/>
          <w:sz w:val="28"/>
          <w:szCs w:val="28"/>
          <w:lang w:val="vi-VN"/>
        </w:rPr>
        <w:t>: Như trên</w:t>
      </w:r>
    </w:p>
    <w:p w14:paraId="32C96A7B" w14:textId="77777777" w:rsidR="000A7224" w:rsidRPr="00BB13E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BB13E4">
        <w:rPr>
          <w:color w:val="000000"/>
          <w:sz w:val="28"/>
          <w:szCs w:val="28"/>
          <w:lang w:val="vi-VN"/>
        </w:rPr>
        <w:t xml:space="preserve">: Kinh </w:t>
      </w:r>
      <w:r w:rsidRPr="00BB13E4">
        <w:rPr>
          <w:color w:val="000000"/>
          <w:sz w:val="28"/>
          <w:szCs w:val="28"/>
          <w:lang w:val="vi-VN"/>
        </w:rPr>
        <w:tab/>
      </w:r>
      <w:r w:rsidRPr="00BB13E4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BB13E4">
        <w:rPr>
          <w:color w:val="000000"/>
          <w:sz w:val="28"/>
          <w:szCs w:val="28"/>
          <w:lang w:val="vi-VN"/>
        </w:rPr>
        <w:t>: Không</w:t>
      </w:r>
    </w:p>
    <w:p w14:paraId="7406B2B1" w14:textId="77777777" w:rsidR="000A7224" w:rsidRPr="00BB13E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BB13E4">
        <w:rPr>
          <w:color w:val="000000"/>
          <w:sz w:val="28"/>
          <w:szCs w:val="28"/>
          <w:lang w:val="vi-VN"/>
        </w:rPr>
        <w:t xml:space="preserve"> </w:t>
      </w:r>
    </w:p>
    <w:p w14:paraId="4002317A" w14:textId="77777777" w:rsidR="000A7224" w:rsidRPr="00BB13E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BB13E4">
        <w:rPr>
          <w:color w:val="000000"/>
          <w:sz w:val="28"/>
          <w:szCs w:val="28"/>
          <w:lang w:val="vi-VN"/>
        </w:rPr>
        <w:t>: 12/12 phổ thông</w:t>
      </w:r>
    </w:p>
    <w:p w14:paraId="2F30F4DB" w14:textId="77777777" w:rsidR="000A7224" w:rsidRPr="00BB13E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 w:rsidRPr="00BB13E4">
        <w:rPr>
          <w:color w:val="000000"/>
          <w:sz w:val="28"/>
          <w:szCs w:val="28"/>
          <w:lang w:val="vi-VN"/>
        </w:rPr>
        <w:t>: Đại học,</w:t>
      </w:r>
      <w:r>
        <w:rPr>
          <w:color w:val="000000"/>
          <w:sz w:val="28"/>
          <w:szCs w:val="28"/>
          <w:lang w:val="vi-VN"/>
        </w:rPr>
        <w:t xml:space="preserve"> chuyên ngành</w:t>
      </w:r>
      <w:r w:rsidRPr="00BB13E4">
        <w:rPr>
          <w:color w:val="000000"/>
          <w:sz w:val="28"/>
          <w:szCs w:val="28"/>
          <w:lang w:val="vi-VN"/>
        </w:rPr>
        <w:t xml:space="preserve"> Quản lý nhà nước</w:t>
      </w:r>
    </w:p>
    <w:p w14:paraId="042E3FBE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7D5008C1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Trung cấp</w:t>
      </w:r>
    </w:p>
    <w:p w14:paraId="026CBED1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 B</w:t>
      </w:r>
    </w:p>
    <w:p w14:paraId="20E0FE37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Công chức</w:t>
      </w:r>
    </w:p>
    <w:p w14:paraId="728556DA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>: Không</w:t>
      </w:r>
    </w:p>
    <w:p w14:paraId="0061D5FF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Ủy ban nhân dân xã Lam Sơn, tỉnh Thanh Hóa.</w:t>
      </w:r>
    </w:p>
    <w:p w14:paraId="445B4139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09/5/2009</w:t>
      </w:r>
    </w:p>
    <w:p w14:paraId="7BE1FA47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09/5/2010</w:t>
      </w:r>
      <w:r>
        <w:rPr>
          <w:color w:val="000000"/>
          <w:sz w:val="28"/>
          <w:szCs w:val="28"/>
        </w:rPr>
        <w:tab/>
      </w:r>
    </w:p>
    <w:p w14:paraId="274B6477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Không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.</w:t>
      </w:r>
    </w:p>
    <w:p w14:paraId="1259E7A6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1E188A8C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2E87DC06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 </w:t>
      </w:r>
    </w:p>
    <w:p w14:paraId="2D10B0BE" w14:textId="77777777" w:rsidR="000A7224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Hội liên hiệp phụ nữ xã Sao Vàng, tỉnh Thanh Hóa.</w:t>
      </w:r>
    </w:p>
    <w:p w14:paraId="74592556" w14:textId="77777777" w:rsidR="000A7224" w:rsidRPr="00EB1D5D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1AFA5CEA" w14:textId="77777777" w:rsidR="000A7224" w:rsidRPr="00BE5957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 w:rsidRPr="00BE5957">
        <w:rPr>
          <w:color w:val="000000"/>
          <w:sz w:val="28"/>
          <w:szCs w:val="28"/>
          <w:lang w:val="vi-VN"/>
        </w:rPr>
        <w:t>ỏe: Tốt</w:t>
      </w:r>
    </w:p>
    <w:p w14:paraId="11CB3C7A" w14:textId="77777777" w:rsidR="000A7224" w:rsidRPr="00BE5957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 w:rsidRPr="00BE5957">
        <w:rPr>
          <w:color w:val="000000"/>
          <w:sz w:val="28"/>
          <w:szCs w:val="28"/>
          <w:lang w:val="vi-VN"/>
        </w:rPr>
        <w:t>: Không</w:t>
      </w:r>
    </w:p>
    <w:p w14:paraId="3CDBC207" w14:textId="77777777" w:rsidR="000A7224" w:rsidRPr="00BE5957" w:rsidRDefault="000A7224" w:rsidP="001F2A53">
      <w:pPr>
        <w:pStyle w:val="NormalWeb"/>
        <w:shd w:val="clear" w:color="auto" w:fill="FFFFFF"/>
        <w:spacing w:before="120" w:beforeAutospacing="0" w:after="120" w:afterAutospacing="0" w:line="28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 w:rsidRPr="00BE5957">
        <w:rPr>
          <w:color w:val="000000"/>
          <w:sz w:val="28"/>
          <w:szCs w:val="28"/>
          <w:lang w:val="vi-VN"/>
        </w:rPr>
        <w:t xml:space="preserve"> Không bị kỷ luật, không có án tích.</w:t>
      </w:r>
    </w:p>
    <w:p w14:paraId="55AF58BD" w14:textId="77777777" w:rsidR="000A7224" w:rsidRPr="00BE5957" w:rsidRDefault="000A7224" w:rsidP="00BE7410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 w:rsidRPr="00BE5957">
        <w:rPr>
          <w:color w:val="000000"/>
          <w:sz w:val="28"/>
          <w:szCs w:val="28"/>
          <w:lang w:val="vi-VN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 w:rsidRPr="00BE5957">
        <w:rPr>
          <w:color w:val="000000"/>
          <w:sz w:val="28"/>
          <w:szCs w:val="28"/>
          <w:lang w:val="vi-VN"/>
        </w:rPr>
        <w:t>): Không</w:t>
      </w:r>
    </w:p>
    <w:p w14:paraId="42EC2E77" w14:textId="77777777" w:rsidR="000A7224" w:rsidRPr="009B5D24" w:rsidRDefault="000A7224" w:rsidP="00BE7410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 w:rsidRPr="00BE5957">
        <w:rPr>
          <w:color w:val="000000"/>
          <w:sz w:val="28"/>
          <w:szCs w:val="28"/>
          <w:lang w:val="vi-VN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 xml:space="preserve">      Nhiệm kỳ: Không</w:t>
      </w:r>
    </w:p>
    <w:p w14:paraId="79BF62F8" w14:textId="77777777" w:rsidR="000A7224" w:rsidRPr="00BE5957" w:rsidRDefault="000A722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"/>
          <w:szCs w:val="28"/>
          <w:lang w:val="vi-VN"/>
        </w:rPr>
      </w:pPr>
    </w:p>
    <w:p w14:paraId="5ADF3159" w14:textId="77777777" w:rsidR="00CF2B65" w:rsidRPr="00CF2B65" w:rsidRDefault="00CF2B65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Cs w:val="22"/>
        </w:rPr>
      </w:pPr>
    </w:p>
    <w:p w14:paraId="3E44B8D5" w14:textId="713D61D6" w:rsidR="000A7224" w:rsidRPr="00BE7410" w:rsidRDefault="000A722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30"/>
          <w:szCs w:val="28"/>
          <w:lang w:val="vi-VN"/>
        </w:rPr>
      </w:pPr>
      <w:r w:rsidRPr="00BE7410">
        <w:rPr>
          <w:b/>
          <w:color w:val="FF0000"/>
          <w:sz w:val="30"/>
          <w:szCs w:val="28"/>
          <w:lang w:val="vi-VN"/>
        </w:rPr>
        <w:t>TÓM TẮT QUÁ TRÌNH CÔNG TÁC</w:t>
      </w:r>
    </w:p>
    <w:p w14:paraId="6D739D37" w14:textId="77777777" w:rsidR="000A7224" w:rsidRPr="00BB13E4" w:rsidRDefault="000A722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12"/>
          <w:szCs w:val="28"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0A7224" w14:paraId="0170CD70" w14:textId="77777777">
        <w:trPr>
          <w:trHeight w:val="20"/>
        </w:trPr>
        <w:tc>
          <w:tcPr>
            <w:tcW w:w="3544" w:type="dxa"/>
            <w:vAlign w:val="center"/>
          </w:tcPr>
          <w:p w14:paraId="07633F05" w14:textId="77777777" w:rsidR="000A7224" w:rsidRDefault="000A7224" w:rsidP="00CF2B6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057555FF" w14:textId="77777777" w:rsidR="000A7224" w:rsidRDefault="000A7224" w:rsidP="00CF2B6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0A7224" w:rsidRPr="00BB13E4" w14:paraId="27349CEB" w14:textId="77777777">
        <w:trPr>
          <w:trHeight w:val="20"/>
        </w:trPr>
        <w:tc>
          <w:tcPr>
            <w:tcW w:w="3544" w:type="dxa"/>
          </w:tcPr>
          <w:p w14:paraId="5F860532" w14:textId="77777777" w:rsidR="000A7224" w:rsidRDefault="000A7224" w:rsidP="00CF2B65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Từ tháng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10/2010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vi-VN"/>
              </w:rPr>
              <w:t>6/2025</w:t>
            </w:r>
          </w:p>
        </w:tc>
        <w:tc>
          <w:tcPr>
            <w:tcW w:w="11252" w:type="dxa"/>
            <w:vAlign w:val="center"/>
          </w:tcPr>
          <w:p w14:paraId="33824242" w14:textId="77777777" w:rsidR="000A7224" w:rsidRDefault="000A7224" w:rsidP="00CF2B65">
            <w:pPr>
              <w:pStyle w:val="NormalWeb"/>
              <w:shd w:val="clear" w:color="auto" w:fill="FFFFFF"/>
              <w:spacing w:before="120" w:beforeAutospacing="0" w:after="120" w:afterAutospacing="0"/>
              <w:rPr>
                <w:color w:val="000000"/>
                <w:spacing w:val="-6"/>
                <w:sz w:val="28"/>
                <w:szCs w:val="28"/>
                <w:lang w:val="vi-VN"/>
              </w:rPr>
            </w:pPr>
            <w:r>
              <w:rPr>
                <w:color w:val="000000"/>
                <w:spacing w:val="-6"/>
                <w:sz w:val="28"/>
                <w:szCs w:val="28"/>
                <w:lang w:val="vi-VN"/>
              </w:rPr>
              <w:t xml:space="preserve">Công chức </w:t>
            </w:r>
            <w:r w:rsidRPr="00B91256">
              <w:rPr>
                <w:color w:val="000000"/>
                <w:spacing w:val="-6"/>
                <w:sz w:val="28"/>
                <w:szCs w:val="28"/>
                <w:lang w:val="vi-VN"/>
              </w:rPr>
              <w:t>Văn phòng - Thống kê,</w:t>
            </w:r>
            <w:r>
              <w:rPr>
                <w:color w:val="000000"/>
                <w:spacing w:val="-6"/>
                <w:sz w:val="28"/>
                <w:szCs w:val="28"/>
                <w:lang w:val="vi-VN"/>
              </w:rPr>
              <w:t xml:space="preserve"> </w:t>
            </w:r>
            <w:r w:rsidRPr="00B91256">
              <w:rPr>
                <w:color w:val="000000"/>
                <w:spacing w:val="-6"/>
                <w:sz w:val="28"/>
                <w:szCs w:val="28"/>
                <w:lang w:val="vi-VN"/>
              </w:rPr>
              <w:t>Ủy ban nhân dân</w:t>
            </w:r>
            <w:r>
              <w:rPr>
                <w:color w:val="000000"/>
                <w:spacing w:val="-6"/>
                <w:sz w:val="28"/>
                <w:szCs w:val="28"/>
                <w:lang w:val="vi-VN"/>
              </w:rPr>
              <w:t xml:space="preserve"> xã Thọ Diên, huyện Thọ Xuân, tỉnh Thanh Hóa</w:t>
            </w:r>
          </w:p>
        </w:tc>
      </w:tr>
      <w:tr w:rsidR="000A7224" w:rsidRPr="00BB13E4" w14:paraId="770EA1E3" w14:textId="77777777">
        <w:trPr>
          <w:trHeight w:val="20"/>
        </w:trPr>
        <w:tc>
          <w:tcPr>
            <w:tcW w:w="3544" w:type="dxa"/>
          </w:tcPr>
          <w:p w14:paraId="2874AD07" w14:textId="77777777" w:rsidR="000A7224" w:rsidRDefault="000A7224" w:rsidP="00CF2B65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Từ tháng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7/2025 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Nay</w:t>
            </w:r>
          </w:p>
        </w:tc>
        <w:tc>
          <w:tcPr>
            <w:tcW w:w="11252" w:type="dxa"/>
            <w:vAlign w:val="center"/>
          </w:tcPr>
          <w:p w14:paraId="1F1EAE3A" w14:textId="77777777" w:rsidR="000A7224" w:rsidRDefault="000A7224" w:rsidP="00CF2B65">
            <w:pPr>
              <w:pStyle w:val="NormalWeb"/>
              <w:shd w:val="clear" w:color="auto" w:fill="FFFFFF"/>
              <w:spacing w:before="120" w:beforeAutospacing="0" w:after="120" w:afterAutospacing="0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Công chức </w:t>
            </w:r>
            <w:r w:rsidRPr="00B91256">
              <w:rPr>
                <w:color w:val="000000"/>
                <w:sz w:val="28"/>
                <w:szCs w:val="28"/>
                <w:lang w:val="vi-VN"/>
              </w:rPr>
              <w:t>Văn phòng Hội đồng nhân dân và Ủy ban nhân dân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xã Lam Sơn, tỉnh Thanh Hóa</w:t>
            </w:r>
          </w:p>
        </w:tc>
      </w:tr>
    </w:tbl>
    <w:p w14:paraId="076571DC" w14:textId="77777777" w:rsidR="000A7224" w:rsidRPr="00B91256" w:rsidRDefault="000A7224" w:rsidP="00BE7410">
      <w:pPr>
        <w:pStyle w:val="NormalWeb"/>
        <w:shd w:val="clear" w:color="auto" w:fill="FFFFFF"/>
        <w:spacing w:before="240" w:beforeAutospacing="0" w:after="240" w:afterAutospacing="0"/>
        <w:ind w:left="7920" w:firstLine="720"/>
        <w:rPr>
          <w:i/>
          <w:color w:val="000000"/>
          <w:sz w:val="14"/>
          <w:szCs w:val="28"/>
          <w:lang w:val="vi-VN"/>
        </w:rPr>
      </w:pPr>
      <w:r w:rsidRPr="00B91256">
        <w:rPr>
          <w:i/>
          <w:color w:val="000000"/>
          <w:sz w:val="28"/>
          <w:szCs w:val="28"/>
          <w:lang w:val="vi-VN"/>
        </w:rPr>
        <w:t xml:space="preserve">       </w:t>
      </w:r>
    </w:p>
    <w:p w14:paraId="59CDCA14" w14:textId="77777777" w:rsidR="000A7224" w:rsidRPr="00B91256" w:rsidRDefault="000A7224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lang w:val="vi-VN"/>
        </w:rPr>
      </w:pPr>
      <w:r w:rsidRPr="00B91256">
        <w:rPr>
          <w:i/>
          <w:color w:val="000000"/>
          <w:sz w:val="28"/>
          <w:szCs w:val="28"/>
          <w:lang w:val="vi-VN"/>
        </w:rPr>
        <w:t xml:space="preserve">    </w:t>
      </w:r>
    </w:p>
    <w:sectPr w:rsidR="000A7224" w:rsidRPr="00B91256" w:rsidSect="00B72751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8EA4" w14:textId="77777777" w:rsidR="00394C9F" w:rsidRDefault="00394C9F">
      <w:pPr>
        <w:spacing w:after="0" w:line="240" w:lineRule="auto"/>
      </w:pPr>
      <w:r>
        <w:separator/>
      </w:r>
    </w:p>
  </w:endnote>
  <w:endnote w:type="continuationSeparator" w:id="0">
    <w:p w14:paraId="0513E742" w14:textId="77777777" w:rsidR="00394C9F" w:rsidRDefault="0039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0CDC" w14:textId="77777777" w:rsidR="000A7224" w:rsidRDefault="000A72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FE28BF" w14:textId="77777777" w:rsidR="000A7224" w:rsidRDefault="000A7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AE70" w14:textId="77777777" w:rsidR="00394C9F" w:rsidRDefault="00394C9F">
      <w:pPr>
        <w:spacing w:after="0" w:line="240" w:lineRule="auto"/>
      </w:pPr>
      <w:r>
        <w:separator/>
      </w:r>
    </w:p>
  </w:footnote>
  <w:footnote w:type="continuationSeparator" w:id="0">
    <w:p w14:paraId="6DAAED52" w14:textId="77777777" w:rsidR="00394C9F" w:rsidRDefault="00394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65F"/>
    <w:rsid w:val="00032645"/>
    <w:rsid w:val="000A7224"/>
    <w:rsid w:val="001E229C"/>
    <w:rsid w:val="001F2A53"/>
    <w:rsid w:val="00216C31"/>
    <w:rsid w:val="00292450"/>
    <w:rsid w:val="00371B86"/>
    <w:rsid w:val="00394C9F"/>
    <w:rsid w:val="003C3E00"/>
    <w:rsid w:val="0067762F"/>
    <w:rsid w:val="007237F7"/>
    <w:rsid w:val="00810DD3"/>
    <w:rsid w:val="008258D6"/>
    <w:rsid w:val="008805C3"/>
    <w:rsid w:val="009B5D24"/>
    <w:rsid w:val="00A0465F"/>
    <w:rsid w:val="00A87F53"/>
    <w:rsid w:val="00B72751"/>
    <w:rsid w:val="00B91256"/>
    <w:rsid w:val="00BB13E4"/>
    <w:rsid w:val="00BE5957"/>
    <w:rsid w:val="00BE7410"/>
    <w:rsid w:val="00CF2B65"/>
    <w:rsid w:val="00D02DA5"/>
    <w:rsid w:val="00D1353C"/>
    <w:rsid w:val="00D17F9C"/>
    <w:rsid w:val="00DB4660"/>
    <w:rsid w:val="00EB1D5D"/>
    <w:rsid w:val="00EB569E"/>
    <w:rsid w:val="00EC2F7C"/>
    <w:rsid w:val="00F81EEB"/>
    <w:rsid w:val="00FA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66806F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EB39D3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184</cp:revision>
  <cp:lastPrinted>2026-02-15T12:04:00Z</cp:lastPrinted>
  <dcterms:created xsi:type="dcterms:W3CDTF">2026-02-10T01:21:00Z</dcterms:created>
  <dcterms:modified xsi:type="dcterms:W3CDTF">2026-02-15T12:05:00Z</dcterms:modified>
</cp:coreProperties>
</file>